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200F" w14:textId="4CE3C5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4E2AF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83CDB9" w14:textId="7A0ACC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3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677F5A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1780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B130FD" w14:textId="1865F43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67E0C">
        <w:rPr>
          <w:rFonts w:asciiTheme="minorHAnsi" w:hAnsiTheme="minorHAnsi" w:cs="Arial"/>
          <w:b/>
          <w:iCs/>
          <w:lang w:val="en-ZA"/>
        </w:rPr>
        <w:t>NEDBANK</w:t>
      </w:r>
      <w:r>
        <w:rPr>
          <w:rFonts w:asciiTheme="minorHAnsi" w:hAnsiTheme="minorHAnsi" w:cs="Arial"/>
          <w:b/>
          <w:i/>
          <w:lang w:val="en-ZA"/>
        </w:rPr>
        <w:t xml:space="preserve">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67E0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3B12B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D36D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0FC7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55873D" w14:textId="65E1E61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31E6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6012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AF84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76AA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87F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NNF075</w:t>
      </w:r>
    </w:p>
    <w:p w14:paraId="13BD8B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R210,000,000.00</w:t>
      </w:r>
    </w:p>
    <w:p w14:paraId="699321E2" w14:textId="03D300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87D7EF" w14:textId="406A8F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67E0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67E0C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E67E0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67E0C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1273B6D5" w14:textId="09C2AB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7E0C">
        <w:rPr>
          <w:rFonts w:asciiTheme="minorHAnsi" w:hAnsiTheme="minorHAnsi" w:cs="Arial"/>
          <w:lang w:val="en-ZA"/>
        </w:rPr>
        <w:t>Floating</w:t>
      </w:r>
    </w:p>
    <w:p w14:paraId="7C39B6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D095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AF4DFD8" w14:textId="2E1225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7E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67E0C">
        <w:rPr>
          <w:rFonts w:asciiTheme="minorHAnsi" w:hAnsiTheme="minorHAnsi" w:cs="Arial"/>
          <w:lang w:val="en-ZA"/>
        </w:rPr>
        <w:t xml:space="preserve"> 2022</w:t>
      </w:r>
    </w:p>
    <w:p w14:paraId="1F3C614C" w14:textId="39AD621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E67E0C">
        <w:rPr>
          <w:rFonts w:asciiTheme="minorHAnsi" w:hAnsiTheme="minorHAnsi" w:cs="Arial"/>
          <w:lang w:val="en-ZA"/>
        </w:rPr>
        <w:t xml:space="preserve"> 2022</w:t>
      </w:r>
    </w:p>
    <w:p w14:paraId="6A6D75F3" w14:textId="3056DB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E67E0C">
        <w:rPr>
          <w:rFonts w:asciiTheme="minorHAnsi" w:hAnsiTheme="minorHAnsi" w:cs="Arial"/>
          <w:lang w:val="en-ZA"/>
        </w:rPr>
        <w:t xml:space="preserve"> 20222</w:t>
      </w:r>
    </w:p>
    <w:p w14:paraId="0452E7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7B7CC6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0AB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22711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58CE98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ZAG000182080</w:t>
      </w:r>
    </w:p>
    <w:p w14:paraId="08B74329" w14:textId="03B6D1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E37E8F" w14:textId="77777777" w:rsidR="007B5735" w:rsidRDefault="00386EFA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25E05E" w14:textId="44151C17" w:rsidR="007F4679" w:rsidRDefault="00386EFA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D3D1D3" w14:textId="7B58AD96" w:rsidR="007B5735" w:rsidRDefault="00162D97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5735" w:rsidRPr="006546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https://clientportal.jse.co.za/Content/JSEPricingSupplementsItems/NNF075%20PricingSupplement3011.pdf</w:t>
        </w:r>
      </w:hyperlink>
    </w:p>
    <w:p w14:paraId="24E54A6F" w14:textId="77777777" w:rsidR="007B5735" w:rsidRPr="00F64748" w:rsidRDefault="007B5735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1D563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8103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21FA15" w14:textId="77777777" w:rsidR="00162D97" w:rsidRDefault="00162D97" w:rsidP="00162D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F83D478" w14:textId="77777777" w:rsidR="00162D97" w:rsidRPr="00F64748" w:rsidRDefault="00162D97" w:rsidP="00162D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F7AB518" w14:textId="77777777" w:rsidR="00162D97" w:rsidRPr="00F64748" w:rsidRDefault="00162D97" w:rsidP="00162D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FDA4C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20A" w14:textId="77777777" w:rsidR="00465BD2" w:rsidRDefault="00465BD2">
      <w:r>
        <w:separator/>
      </w:r>
    </w:p>
  </w:endnote>
  <w:endnote w:type="continuationSeparator" w:id="0">
    <w:p w14:paraId="510F6A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0D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1204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4B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EE5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85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F566E0" w14:textId="77777777">
      <w:tc>
        <w:tcPr>
          <w:tcW w:w="1335" w:type="dxa"/>
        </w:tcPr>
        <w:p w14:paraId="2A153C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CFC1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3728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1E35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7881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FBE" w14:textId="77777777" w:rsidR="00465BD2" w:rsidRDefault="00465BD2">
      <w:r>
        <w:separator/>
      </w:r>
    </w:p>
  </w:footnote>
  <w:footnote w:type="continuationSeparator" w:id="0">
    <w:p w14:paraId="7A488D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6EB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F93B5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12AF" w14:textId="77777777" w:rsidR="001D1A44" w:rsidRDefault="00162D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9026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5EC1D0" w14:textId="77777777" w:rsidR="001D1A44" w:rsidRDefault="001D1A44" w:rsidP="00EF6146">
                <w:pPr>
                  <w:jc w:val="right"/>
                </w:pPr>
              </w:p>
              <w:p w14:paraId="573E1331" w14:textId="77777777" w:rsidR="001D1A44" w:rsidRDefault="001D1A44" w:rsidP="00EF6146">
                <w:pPr>
                  <w:jc w:val="right"/>
                </w:pPr>
              </w:p>
              <w:p w14:paraId="03731559" w14:textId="77777777" w:rsidR="001D1A44" w:rsidRDefault="001D1A44" w:rsidP="00EF6146">
                <w:pPr>
                  <w:jc w:val="right"/>
                </w:pPr>
              </w:p>
              <w:p w14:paraId="7106A2F0" w14:textId="77777777" w:rsidR="001D1A44" w:rsidRDefault="001D1A44" w:rsidP="00EF6146">
                <w:pPr>
                  <w:jc w:val="right"/>
                </w:pPr>
              </w:p>
              <w:p w14:paraId="26A5C674" w14:textId="77777777" w:rsidR="001D1A44" w:rsidRDefault="001D1A44" w:rsidP="00EF6146">
                <w:pPr>
                  <w:jc w:val="right"/>
                </w:pPr>
              </w:p>
              <w:p w14:paraId="40BB0DF5" w14:textId="77777777" w:rsidR="001D1A44" w:rsidRDefault="001D1A44" w:rsidP="00EF6146">
                <w:pPr>
                  <w:jc w:val="right"/>
                </w:pPr>
              </w:p>
              <w:p w14:paraId="631344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04F9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2D1E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529B86" wp14:editId="19253D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EAED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E166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89B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F9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8C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3A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938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79C348" w14:textId="77777777">
      <w:trPr>
        <w:trHeight w:hRule="exact" w:val="2342"/>
        <w:jc w:val="right"/>
      </w:trPr>
      <w:tc>
        <w:tcPr>
          <w:tcW w:w="9752" w:type="dxa"/>
        </w:tcPr>
        <w:p w14:paraId="0580F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4570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14C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E9C8" w14:textId="77777777" w:rsidR="001D1A44" w:rsidRDefault="00162D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2BE3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D92BC5" w14:textId="77777777" w:rsidR="001D1A44" w:rsidRDefault="001D1A44" w:rsidP="00BD2E91">
                <w:pPr>
                  <w:jc w:val="right"/>
                </w:pPr>
              </w:p>
              <w:p w14:paraId="79711328" w14:textId="77777777" w:rsidR="001D1A44" w:rsidRDefault="001D1A44" w:rsidP="00BD2E91">
                <w:pPr>
                  <w:jc w:val="right"/>
                </w:pPr>
              </w:p>
              <w:p w14:paraId="01F8E9A2" w14:textId="77777777" w:rsidR="001D1A44" w:rsidRDefault="001D1A44" w:rsidP="00BD2E91">
                <w:pPr>
                  <w:jc w:val="right"/>
                </w:pPr>
              </w:p>
              <w:p w14:paraId="4527A852" w14:textId="77777777" w:rsidR="001D1A44" w:rsidRDefault="001D1A44" w:rsidP="00BD2E91">
                <w:pPr>
                  <w:jc w:val="right"/>
                </w:pPr>
              </w:p>
              <w:p w14:paraId="1D711BAC" w14:textId="77777777" w:rsidR="001D1A44" w:rsidRDefault="001D1A44" w:rsidP="00BD2E91">
                <w:pPr>
                  <w:jc w:val="right"/>
                </w:pPr>
              </w:p>
              <w:p w14:paraId="173F63B6" w14:textId="77777777" w:rsidR="001D1A44" w:rsidRDefault="001D1A44" w:rsidP="00BD2E91">
                <w:pPr>
                  <w:jc w:val="right"/>
                </w:pPr>
              </w:p>
              <w:p w14:paraId="75E108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7B0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1E1E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AA6981" wp14:editId="589E63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6BF00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8373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E27C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CBB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04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B5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64D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C8A18F" w14:textId="77777777">
      <w:trPr>
        <w:trHeight w:hRule="exact" w:val="2342"/>
        <w:jc w:val="right"/>
      </w:trPr>
      <w:tc>
        <w:tcPr>
          <w:tcW w:w="9752" w:type="dxa"/>
        </w:tcPr>
        <w:p w14:paraId="1C3A04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EAF4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638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D5BF45" wp14:editId="21177E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6F7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752E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914B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2D9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3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7E0C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18ADCD"/>
  <w15:docId w15:val="{440BD564-D33E-4979-93AC-312EFD2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ADF2F-93A4-428A-B94B-75153007CEAA}"/>
</file>

<file path=customXml/itemProps3.xml><?xml version="1.0" encoding="utf-8"?>
<ds:datastoreItem xmlns:ds="http://schemas.openxmlformats.org/officeDocument/2006/customXml" ds:itemID="{43671EDB-75BE-4ED2-8E44-4E051FBB8DA4}"/>
</file>

<file path=customXml/itemProps4.xml><?xml version="1.0" encoding="utf-8"?>
<ds:datastoreItem xmlns:ds="http://schemas.openxmlformats.org/officeDocument/2006/customXml" ds:itemID="{C13D93B1-6F24-4152-8DA8-0DB610E31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2021-11-26T05:31:00Z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2021-11-23T12:08:30Z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88e66bac-6d82-4480-90be-2155d988bdea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